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A6E7" w14:textId="398ADFCA" w:rsidR="0042071E" w:rsidRDefault="00E16A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Утверждено </w:t>
      </w:r>
      <w:r w:rsidR="00721B36">
        <w:rPr>
          <w:rFonts w:ascii="Times New Roman" w:eastAsia="Times New Roman" w:hAnsi="Times New Roman" w:cs="Times New Roman"/>
          <w:b/>
          <w:sz w:val="24"/>
          <w:szCs w:val="24"/>
        </w:rPr>
        <w:t>Общим Собранием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Союза</w:t>
      </w:r>
    </w:p>
    <w:p w14:paraId="0970EEE5" w14:textId="62C3F4BA" w:rsidR="0042071E" w:rsidRDefault="00E16A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986">
        <w:rPr>
          <w:rFonts w:ascii="Times New Roman" w:eastAsia="Times New Roman" w:hAnsi="Times New Roman" w:cs="Times New Roman"/>
          <w:b/>
          <w:sz w:val="24"/>
          <w:szCs w:val="24"/>
        </w:rPr>
        <w:t>Протокол №</w:t>
      </w:r>
      <w:r w:rsidR="00753E51">
        <w:rPr>
          <w:rFonts w:ascii="Times New Roman" w:eastAsia="Times New Roman" w:hAnsi="Times New Roman" w:cs="Times New Roman"/>
          <w:b/>
          <w:sz w:val="24"/>
          <w:szCs w:val="24"/>
        </w:rPr>
        <w:t xml:space="preserve"> 19</w:t>
      </w:r>
      <w:r w:rsidR="00BD7963" w:rsidRPr="008669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66986">
        <w:rPr>
          <w:rFonts w:ascii="Times New Roman" w:eastAsia="Times New Roman" w:hAnsi="Times New Roman" w:cs="Times New Roman"/>
          <w:b/>
          <w:sz w:val="24"/>
          <w:szCs w:val="24"/>
        </w:rPr>
        <w:t>от</w:t>
      </w:r>
      <w:r w:rsidR="00753E51">
        <w:rPr>
          <w:rFonts w:ascii="Times New Roman" w:eastAsia="Times New Roman" w:hAnsi="Times New Roman" w:cs="Times New Roman"/>
          <w:b/>
          <w:sz w:val="24"/>
          <w:szCs w:val="24"/>
        </w:rPr>
        <w:t xml:space="preserve"> 03.12.2025</w:t>
      </w:r>
      <w:r w:rsidR="000B7E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66986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14:paraId="4C898E26" w14:textId="77777777" w:rsidR="0042071E" w:rsidRDefault="004207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1F222B" w14:textId="704B6A33" w:rsidR="0042071E" w:rsidRDefault="00E16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 РАБОТЫ</w:t>
      </w:r>
      <w:r w:rsidR="00C520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96EA7B5" w14:textId="77777777" w:rsidR="0042071E" w:rsidRDefault="00E16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Союза представителей торговых и промышленных предприятий в медицине «Медицинские ресурсы»</w:t>
      </w:r>
    </w:p>
    <w:p w14:paraId="3524ADA9" w14:textId="11BD455E" w:rsidR="0042071E" w:rsidRDefault="00E16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 w:rsidR="006A1DC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14:paraId="748F8D53" w14:textId="77777777" w:rsidR="00D17216" w:rsidRDefault="00D17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3"/>
        <w:tblW w:w="14766" w:type="dxa"/>
        <w:tblInd w:w="91" w:type="dxa"/>
        <w:tblLayout w:type="fixed"/>
        <w:tblLook w:val="0400" w:firstRow="0" w:lastRow="0" w:firstColumn="0" w:lastColumn="0" w:noHBand="0" w:noVBand="1"/>
      </w:tblPr>
      <w:tblGrid>
        <w:gridCol w:w="688"/>
        <w:gridCol w:w="3164"/>
        <w:gridCol w:w="5670"/>
        <w:gridCol w:w="2426"/>
        <w:gridCol w:w="1276"/>
        <w:gridCol w:w="1542"/>
      </w:tblGrid>
      <w:tr w:rsidR="0042071E" w14:paraId="61ADCC2D" w14:textId="77777777" w:rsidTr="00866986">
        <w:trPr>
          <w:trHeight w:val="636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9C7A9"/>
          </w:tcPr>
          <w:p w14:paraId="5B26FD3E" w14:textId="77777777" w:rsidR="0042071E" w:rsidRPr="0025660D" w:rsidRDefault="00E1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9C7A9"/>
          </w:tcPr>
          <w:p w14:paraId="01CE0CFE" w14:textId="77777777" w:rsidR="0042071E" w:rsidRDefault="00E1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9C7A9"/>
            <w:vAlign w:val="center"/>
          </w:tcPr>
          <w:p w14:paraId="58D51B1A" w14:textId="141A4EEA" w:rsidR="0042071E" w:rsidRDefault="00E1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  <w:r w:rsidR="000442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/Задачи/Этапы реализации</w:t>
            </w:r>
          </w:p>
        </w:tc>
        <w:tc>
          <w:tcPr>
            <w:tcW w:w="2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9C7A9"/>
            <w:vAlign w:val="center"/>
          </w:tcPr>
          <w:p w14:paraId="027DA272" w14:textId="77777777" w:rsidR="0042071E" w:rsidRDefault="00E1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9C7A9"/>
            <w:vAlign w:val="center"/>
          </w:tcPr>
          <w:p w14:paraId="28CDAC68" w14:textId="77777777" w:rsidR="0042071E" w:rsidRDefault="00E16ADE" w:rsidP="0042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15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9C7A9"/>
          </w:tcPr>
          <w:p w14:paraId="755BE613" w14:textId="77777777" w:rsidR="0042071E" w:rsidRDefault="00E1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Курирующий</w:t>
            </w:r>
          </w:p>
          <w:p w14:paraId="61966501" w14:textId="77777777" w:rsidR="0042071E" w:rsidRDefault="00E1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член Правления</w:t>
            </w:r>
          </w:p>
        </w:tc>
      </w:tr>
      <w:tr w:rsidR="00BD7963" w14:paraId="5176569E" w14:textId="77777777" w:rsidTr="00866986">
        <w:trPr>
          <w:trHeight w:val="936"/>
        </w:trPr>
        <w:tc>
          <w:tcPr>
            <w:tcW w:w="68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37EBB01" w14:textId="77777777" w:rsidR="00BD7963" w:rsidRPr="0025660D" w:rsidRDefault="00BD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0FD8FB58" w14:textId="77777777" w:rsidR="00BD7963" w:rsidRPr="0025660D" w:rsidRDefault="00BD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64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14:paraId="133C6AEE" w14:textId="24371BFC" w:rsidR="006A1DC9" w:rsidRPr="005403FC" w:rsidRDefault="00230E57" w:rsidP="00230E57">
            <w:pPr>
              <w:pStyle w:val="af9"/>
              <w:tabs>
                <w:tab w:val="left" w:pos="519"/>
              </w:tabs>
              <w:spacing w:after="0" w:line="240" w:lineRule="auto"/>
              <w:ind w:left="94" w:hanging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DC9" w:rsidRPr="005403F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Нормативно-правовое реформирование регулирования обращения медицинских изделий </w:t>
            </w:r>
          </w:p>
          <w:p w14:paraId="341CC2FE" w14:textId="77777777" w:rsidR="00BD7963" w:rsidRDefault="00BD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0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14:paraId="7905C017" w14:textId="26A58362" w:rsidR="003F3FAA" w:rsidRDefault="00FA193F" w:rsidP="002A627B">
            <w:pPr>
              <w:pStyle w:val="af9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D7963" w:rsidRPr="00503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Продолжить работу в составе РГ</w:t>
            </w:r>
            <w:r w:rsidR="00230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D7963" w:rsidRPr="00503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Здравоохранение</w:t>
            </w:r>
            <w:r w:rsidR="002A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BD7963" w:rsidRPr="00503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2A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A1DC9" w:rsidRPr="00B84541">
              <w:rPr>
                <w:rFonts w:ascii="Times New Roman" w:hAnsi="Times New Roman" w:cs="Times New Roman"/>
                <w:sz w:val="24"/>
                <w:szCs w:val="24"/>
              </w:rPr>
              <w:t>Фармацевтика и медицинские изделия</w:t>
            </w:r>
            <w:r w:rsidR="002A62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A1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DC9" w:rsidRPr="00B84541">
              <w:rPr>
                <w:rFonts w:ascii="Times New Roman" w:hAnsi="Times New Roman" w:cs="Times New Roman"/>
                <w:sz w:val="24"/>
                <w:szCs w:val="24"/>
              </w:rPr>
              <w:t>Регуляторной гильотины</w:t>
            </w:r>
            <w:r w:rsidR="002A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3D2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1.1.1. </w:t>
            </w:r>
            <w:r w:rsidR="003F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A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A627B" w:rsidRPr="006A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роработка НПА с выработкой позиции по ключевым вопросам нормативного акта</w:t>
            </w:r>
            <w:r w:rsidR="003F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7532138" w14:textId="7C463A79" w:rsidR="002A627B" w:rsidRPr="006A1DC9" w:rsidRDefault="003D25D8" w:rsidP="003F3FAA">
            <w:pPr>
              <w:pStyle w:val="af9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1.1.2. </w:t>
            </w:r>
            <w:r w:rsidR="003F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A627B" w:rsidRPr="006A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представление позиции Союза на заседаниях рабочих групп;</w:t>
            </w:r>
          </w:p>
          <w:p w14:paraId="523C59A9" w14:textId="77777777" w:rsidR="003F3FAA" w:rsidRDefault="006A1DC9" w:rsidP="002A627B">
            <w:pPr>
              <w:pStyle w:val="af9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B">
              <w:rPr>
                <w:rFonts w:ascii="Times New Roman" w:hAnsi="Times New Roman" w:cs="Times New Roman"/>
                <w:sz w:val="24"/>
                <w:szCs w:val="24"/>
              </w:rPr>
              <w:t>Участие в РГ по формированию общих подходов к регулированию обращения медицинских изделий в рамках ЕЭС</w:t>
            </w:r>
            <w:r w:rsidR="002A627B" w:rsidRPr="002A62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ED524E6" w14:textId="639B624A" w:rsidR="003F3FAA" w:rsidRDefault="003D25D8" w:rsidP="003F3FAA">
            <w:pPr>
              <w:pStyle w:val="af9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1.2.1. </w:t>
            </w:r>
            <w:r w:rsidR="003F3FA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27B" w:rsidRPr="002A62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A627B" w:rsidRPr="002A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оработка НПА в сфере регистрации МИ</w:t>
            </w:r>
            <w:r w:rsidR="003F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2A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1.2.2. </w:t>
            </w:r>
            <w:r w:rsidR="003F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A627B" w:rsidRPr="002A62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27B" w:rsidRPr="002A627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нформирование участников Союза об изменениях в процедуре регистрации МИ в ЕАЭС</w:t>
            </w:r>
            <w:r w:rsidR="003F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F4A5BB5" w14:textId="46865917" w:rsidR="006A1DC9" w:rsidRPr="002A627B" w:rsidRDefault="003D25D8" w:rsidP="003F3FAA">
            <w:pPr>
              <w:pStyle w:val="af9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1.2.3. </w:t>
            </w:r>
            <w:r w:rsidR="003F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A627B" w:rsidRPr="002A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A627B" w:rsidRPr="002A627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бор информации от участников Союза по проблемам, с которыми сталкиваются участники Союза при регистрации МИ</w:t>
            </w:r>
            <w:r w:rsidR="002A6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правилам ЕАЭС</w:t>
            </w:r>
            <w:r w:rsidR="002A627B" w:rsidRPr="002A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252F699" w14:textId="02D3D262" w:rsidR="006A1DC9" w:rsidRDefault="006A1DC9" w:rsidP="006A1DC9">
            <w:pPr>
              <w:pStyle w:val="af9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41">
              <w:rPr>
                <w:rFonts w:ascii="Times New Roman" w:hAnsi="Times New Roman" w:cs="Times New Roman"/>
                <w:sz w:val="24"/>
                <w:szCs w:val="24"/>
              </w:rPr>
              <w:t>Работа в составе Комиссии по созданию условий саморегулирования в электронной торговле при Минпромторге</w:t>
            </w:r>
            <w:r w:rsidR="003F3F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B816CD" w14:textId="114B09A0" w:rsidR="003F3FAA" w:rsidRPr="00B84541" w:rsidRDefault="003F3FAA" w:rsidP="003D25D8">
            <w:pPr>
              <w:pStyle w:val="af9"/>
              <w:numPr>
                <w:ilvl w:val="2"/>
                <w:numId w:val="2"/>
              </w:numPr>
              <w:spacing w:after="0" w:line="240" w:lineRule="auto"/>
              <w:ind w:left="3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6A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представление позиции Союза на заседаниях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Комиссии по вопросам обращения медизделий на интернет-платформах</w:t>
            </w:r>
            <w:r w:rsidRPr="006A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0641F48" w14:textId="77777777" w:rsidR="003F3FAA" w:rsidRDefault="006A1DC9" w:rsidP="006A1DC9">
            <w:pPr>
              <w:pStyle w:val="af9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4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B84541">
              <w:rPr>
                <w:rFonts w:ascii="Times New Roman" w:hAnsi="Times New Roman" w:cs="Times New Roman"/>
                <w:sz w:val="24"/>
                <w:szCs w:val="24"/>
              </w:rPr>
              <w:t xml:space="preserve"> по маркировке медицинских изделий</w:t>
            </w:r>
            <w:r w:rsidR="002A62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91666F9" w14:textId="4394B46C" w:rsidR="006A1DC9" w:rsidRPr="00B84541" w:rsidRDefault="003F3FAA" w:rsidP="003D25D8">
            <w:pPr>
              <w:pStyle w:val="af9"/>
              <w:numPr>
                <w:ilvl w:val="2"/>
                <w:numId w:val="2"/>
              </w:numPr>
              <w:spacing w:after="0" w:line="240" w:lineRule="auto"/>
              <w:ind w:left="3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2A627B">
              <w:rPr>
                <w:rFonts w:ascii="Times New Roman" w:hAnsi="Times New Roman" w:cs="Times New Roman"/>
                <w:sz w:val="24"/>
                <w:szCs w:val="24"/>
              </w:rPr>
              <w:t xml:space="preserve">бор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A627B">
              <w:rPr>
                <w:rFonts w:ascii="Times New Roman" w:hAnsi="Times New Roman" w:cs="Times New Roman"/>
                <w:sz w:val="24"/>
                <w:szCs w:val="24"/>
              </w:rPr>
              <w:t>участников рынка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возникающих проблемах при маркировке;</w:t>
            </w:r>
            <w:r w:rsidR="002A6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D25D8">
              <w:rPr>
                <w:rFonts w:ascii="Times New Roman" w:hAnsi="Times New Roman" w:cs="Times New Roman"/>
                <w:sz w:val="24"/>
                <w:szCs w:val="24"/>
              </w:rPr>
              <w:t xml:space="preserve">1.4.2.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27B">
              <w:rPr>
                <w:rFonts w:ascii="Times New Roman" w:hAnsi="Times New Roman" w:cs="Times New Roman"/>
                <w:sz w:val="24"/>
                <w:szCs w:val="24"/>
              </w:rPr>
              <w:t>передача информации в Честный знак и Минпромторг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проработка решений;</w:t>
            </w:r>
          </w:p>
          <w:p w14:paraId="521D100A" w14:textId="070786DD" w:rsidR="006A1DC9" w:rsidRDefault="006A1DC9" w:rsidP="006A1DC9">
            <w:pPr>
              <w:pStyle w:val="af9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41">
              <w:rPr>
                <w:rFonts w:ascii="Times New Roman" w:hAnsi="Times New Roman" w:cs="Times New Roman"/>
                <w:sz w:val="24"/>
                <w:szCs w:val="24"/>
              </w:rPr>
              <w:t>Работа по созданию ФЗ «Об обращении медицинских изделий»</w:t>
            </w:r>
            <w:r w:rsidR="001B4E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706668" w14:textId="38519B26" w:rsidR="001B4E8C" w:rsidRPr="00A22F61" w:rsidRDefault="003D25D8" w:rsidP="001B4E8C">
            <w:pPr>
              <w:pStyle w:val="af9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1.5.1. </w:t>
            </w:r>
            <w:r w:rsidR="001B4E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B4E8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B4E8C" w:rsidRPr="00A22F61">
              <w:rPr>
                <w:rFonts w:ascii="Times New Roman" w:eastAsia="Times New Roman" w:hAnsi="Times New Roman" w:cs="Times New Roman"/>
                <w:sz w:val="24"/>
                <w:szCs w:val="24"/>
              </w:rPr>
              <w:t>ооперация работы с отраслевыми общественными организациями по формированию общих позиций и совместных обращений;</w:t>
            </w:r>
          </w:p>
          <w:p w14:paraId="288CEF73" w14:textId="512D795C" w:rsidR="001B4E8C" w:rsidRDefault="003D25D8" w:rsidP="001B4E8C">
            <w:pPr>
              <w:pStyle w:val="af9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1.5.2. </w:t>
            </w:r>
            <w:r w:rsidR="001B4E8C">
              <w:rPr>
                <w:rFonts w:ascii="Times New Roman" w:eastAsia="Times New Roman" w:hAnsi="Times New Roman" w:cs="Times New Roman"/>
                <w:sz w:val="24"/>
                <w:szCs w:val="24"/>
              </w:rPr>
              <w:t>- п</w:t>
            </w:r>
            <w:r w:rsidR="001B4E8C" w:rsidRPr="004037A7">
              <w:rPr>
                <w:rFonts w:ascii="Times New Roman" w:eastAsia="Times New Roman" w:hAnsi="Times New Roman" w:cs="Times New Roman"/>
                <w:sz w:val="24"/>
                <w:szCs w:val="24"/>
              </w:rPr>
              <w:t>ривлечь ОПОРЫ, ТПП, РЗН и Минздрав, подготовить справку о необходимости и целесообразности принятия ФЗ «Об обращении мед изделий»</w:t>
            </w:r>
            <w:r w:rsidR="001B4E8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42E37D9" w14:textId="09C51710" w:rsidR="006A1DC9" w:rsidRPr="00B84541" w:rsidRDefault="003D25D8" w:rsidP="001B4E8C">
            <w:pPr>
              <w:pStyle w:val="af9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1.5.3. </w:t>
            </w:r>
            <w:r w:rsidR="001B4E8C">
              <w:rPr>
                <w:rFonts w:ascii="Times New Roman" w:eastAsia="Times New Roman" w:hAnsi="Times New Roman" w:cs="Times New Roman"/>
                <w:sz w:val="24"/>
                <w:szCs w:val="24"/>
              </w:rPr>
              <w:t>- о</w:t>
            </w:r>
            <w:r w:rsidR="006A1DC9" w:rsidRPr="00B84541">
              <w:rPr>
                <w:rFonts w:ascii="Times New Roman" w:hAnsi="Times New Roman" w:cs="Times New Roman"/>
                <w:sz w:val="24"/>
                <w:szCs w:val="24"/>
              </w:rPr>
              <w:t>пределение и интегрирование в российское законодательство статуса дистрибьютора медицинских изделий</w:t>
            </w:r>
            <w:r w:rsidR="003F3F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625F02" w14:textId="77777777" w:rsidR="003F3FAA" w:rsidRPr="003F3FAA" w:rsidRDefault="006A1DC9" w:rsidP="003F3FAA">
            <w:pPr>
              <w:pStyle w:val="af9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Вступление в РГ по платформенной экономике регуляторной гильотины</w:t>
            </w:r>
            <w:r w:rsidR="003F3F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5E6F457" w14:textId="7C68CC8F" w:rsidR="003F3FAA" w:rsidRPr="003F3FAA" w:rsidRDefault="003D25D8" w:rsidP="003F3FAA">
            <w:pPr>
              <w:pStyle w:val="af9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1.6.1. </w:t>
            </w:r>
            <w:r w:rsidR="003F3FA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3FAA" w:rsidRPr="003F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проработка </w:t>
            </w:r>
            <w:r w:rsidR="003F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подзаконных </w:t>
            </w:r>
            <w:r w:rsidR="003F3FAA" w:rsidRPr="003F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НПА </w:t>
            </w:r>
            <w:r w:rsidR="003F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ФЗ «О платформенной экономике» </w:t>
            </w:r>
            <w:r w:rsidR="003F3FAA" w:rsidRPr="003F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выработкой позиции по ключевым вопросам </w:t>
            </w:r>
            <w:r w:rsidR="003F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регулирования обращения медизделий на интернет-платформах; </w:t>
            </w:r>
          </w:p>
          <w:p w14:paraId="42A9A784" w14:textId="51DFF8AE" w:rsidR="006A1DC9" w:rsidRDefault="003D25D8" w:rsidP="001B4E8C">
            <w:pPr>
              <w:pStyle w:val="af9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1.6.2. </w:t>
            </w:r>
            <w:r w:rsidR="001B4E8C">
              <w:rPr>
                <w:rFonts w:ascii="Times New Roman" w:hAnsi="Times New Roman" w:cs="Times New Roman"/>
                <w:sz w:val="24"/>
                <w:szCs w:val="24"/>
              </w:rPr>
              <w:t xml:space="preserve">- продвижении позиции Союза о разработке в качестве подзаконного НПА к ФЗ «О </w:t>
            </w:r>
            <w:r w:rsidR="001B4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платформенной экономике» - Правил торговли медизделиями дистанционным способом;</w:t>
            </w:r>
          </w:p>
          <w:p w14:paraId="72E9EEFC" w14:textId="42ADE650" w:rsidR="00230E57" w:rsidRPr="00230E57" w:rsidRDefault="00230E57" w:rsidP="00230E57">
            <w:pPr>
              <w:spacing w:after="0" w:line="240" w:lineRule="auto"/>
              <w:ind w:left="472" w:hanging="472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866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</w:t>
            </w:r>
            <w:r w:rsidRPr="00230E5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. </w:t>
            </w:r>
            <w:r w:rsidRPr="00866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новостей и нормативно-правового законодательства в части внедрения </w:t>
            </w:r>
            <w:r w:rsidR="00A868E7" w:rsidRPr="00866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технологий </w:t>
            </w:r>
            <w:r w:rsidRPr="00866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искусственного интеллекта;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23D59" w14:textId="77777777" w:rsidR="00BD7963" w:rsidRDefault="00BD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14:paraId="297A17E7" w14:textId="073273E3" w:rsidR="00BD7963" w:rsidRPr="00230E57" w:rsidRDefault="006A1DC9" w:rsidP="00230E57">
            <w:pPr>
              <w:pStyle w:val="af9"/>
              <w:numPr>
                <w:ilvl w:val="1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- 1.</w:t>
            </w:r>
            <w:r w:rsidR="00230E57" w:rsidRPr="00230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30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с</w:t>
            </w:r>
            <w:r w:rsidR="00BD7963" w:rsidRPr="00230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огласно графику работы групп</w:t>
            </w:r>
            <w:r w:rsidRPr="00230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/комиссий</w:t>
            </w:r>
          </w:p>
          <w:p w14:paraId="5A1D5390" w14:textId="77777777" w:rsidR="006A1DC9" w:rsidRDefault="006A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4EA25D" w14:textId="2D6EAEA2" w:rsidR="006A1DC9" w:rsidRDefault="006A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30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5, 1.7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 течение года</w:t>
            </w:r>
          </w:p>
          <w:p w14:paraId="5962E7E5" w14:textId="77777777" w:rsidR="006A1DC9" w:rsidRDefault="006A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78464B" w14:textId="47B60C18" w:rsidR="006A1DC9" w:rsidRDefault="00230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 </w:t>
            </w:r>
            <w:r w:rsidR="006A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январь 2026 года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F2D5F3F" w14:textId="5D824FB3" w:rsidR="00BD7963" w:rsidRDefault="00BD7963" w:rsidP="0042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Дирекция Союза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F80F651" w14:textId="09B5FE20" w:rsidR="00BD7963" w:rsidRDefault="00BD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7963" w14:paraId="68BD0103" w14:textId="77777777" w:rsidTr="00866986">
        <w:trPr>
          <w:trHeight w:val="624"/>
        </w:trPr>
        <w:tc>
          <w:tcPr>
            <w:tcW w:w="68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3E5D965" w14:textId="77777777" w:rsidR="00BD7963" w:rsidRPr="0025660D" w:rsidRDefault="00BD7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63D1C40B" w14:textId="77777777" w:rsidR="00BD7963" w:rsidRDefault="00BD7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015AB75C" w14:textId="77777777" w:rsidR="00BD7963" w:rsidRDefault="00BD7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390457" w14:textId="77777777" w:rsidR="00BD7963" w:rsidRDefault="00BD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682EC2" w14:textId="265D1F31" w:rsidR="00BD7963" w:rsidRDefault="00BD7963" w:rsidP="0042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D6B3D0" w14:textId="77777777" w:rsidR="00BD7963" w:rsidRDefault="00BD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B56" w14:paraId="6944EF8D" w14:textId="77777777" w:rsidTr="00866986">
        <w:trPr>
          <w:trHeight w:val="1984"/>
        </w:trPr>
        <w:tc>
          <w:tcPr>
            <w:tcW w:w="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DCB0C0" w14:textId="1C949CF7" w:rsidR="00503B56" w:rsidRPr="0025660D" w:rsidRDefault="00503B56" w:rsidP="005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75755D" w14:textId="70466C57" w:rsidR="00503B56" w:rsidRPr="005403FC" w:rsidRDefault="00503B56" w:rsidP="00230E57">
            <w:pPr>
              <w:pStyle w:val="af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Борьба </w:t>
            </w:r>
            <w:r w:rsidRPr="00DF0D84">
              <w:rPr>
                <w:rFonts w:ascii="Times New Roman" w:hAnsi="Times New Roman"/>
                <w:sz w:val="24"/>
                <w:szCs w:val="24"/>
              </w:rPr>
              <w:t xml:space="preserve">с незаконным оборотом фальсифицированных, контрафактных, недоброкачественных и незарегистрированных </w:t>
            </w:r>
            <w:r w:rsidR="005403FC" w:rsidRPr="005403F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медицинских изделий </w:t>
            </w:r>
            <w:r w:rsidR="002A627B">
              <w:rPr>
                <w:rFonts w:ascii="Times New Roman" w:hAnsi="Times New Roman"/>
                <w:sz w:val="24"/>
                <w:szCs w:val="24"/>
              </w:rPr>
              <w:t>(в том числе на маркетплейсах)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2452CB" w14:textId="4D3CE800" w:rsidR="00503B56" w:rsidRDefault="00503B56" w:rsidP="00503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</w:t>
            </w:r>
            <w:r w:rsidR="006A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рием</w:t>
            </w:r>
            <w:r w:rsidR="006A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обращений о Ф/К/Н/Н медизделиях</w:t>
            </w:r>
            <w:r w:rsidR="006A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направление материалов в Росздравнадзор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81659BF" w14:textId="4062AC20" w:rsidR="00503B56" w:rsidRDefault="00503B56" w:rsidP="0064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6A2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84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Продвижение</w:t>
            </w:r>
            <w:r w:rsidR="00044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позици</w:t>
            </w:r>
            <w:r w:rsidR="00584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44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2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Союза о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</w:t>
            </w:r>
            <w:r w:rsidR="006A2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маркировки «для профессионального применения»;</w:t>
            </w:r>
          </w:p>
          <w:p w14:paraId="028E013C" w14:textId="4F8B3B70" w:rsidR="000442AF" w:rsidRDefault="000442AF" w:rsidP="00817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6A2DDE" w:rsidRPr="00A2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составе Комиссии по созданию условий саморегулирования в электронной торговле при Минпромторге;</w:t>
            </w:r>
          </w:p>
          <w:p w14:paraId="2FECBF7C" w14:textId="77777777" w:rsidR="006A1DC9" w:rsidRDefault="006A1DC9" w:rsidP="00817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3F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Работа по созданию Правил торговли медицинскими </w:t>
            </w:r>
            <w:r w:rsidR="002A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зделиями дистанционным способом;</w:t>
            </w:r>
          </w:p>
          <w:p w14:paraId="718DD6D3" w14:textId="61B67302" w:rsidR="00F638A1" w:rsidRPr="00A06B61" w:rsidRDefault="00F638A1" w:rsidP="00817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 Взаимодействие с операторами электронных площадок по пресечению реализации Ф/К/Н/Н медизделий</w:t>
            </w:r>
            <w:r w:rsidR="0086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маркетплейсах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3DF5A" w14:textId="75464168" w:rsidR="00503B56" w:rsidRPr="00805B24" w:rsidRDefault="0097378D" w:rsidP="0050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A1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14:paraId="303424CF" w14:textId="6B59D086" w:rsidR="006A2DDE" w:rsidRPr="00805B24" w:rsidRDefault="006A2DDE" w:rsidP="0050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4D97D" w14:textId="2F47DBF4" w:rsidR="00503B56" w:rsidRPr="00805B24" w:rsidRDefault="00503B56" w:rsidP="005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B2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Дирекция Союза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2E2B" w14:textId="25E2B7EA" w:rsidR="00503B56" w:rsidRDefault="00503B56" w:rsidP="00503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B56" w14:paraId="6F5CF802" w14:textId="77777777" w:rsidTr="00866986">
        <w:trPr>
          <w:trHeight w:val="624"/>
        </w:trPr>
        <w:tc>
          <w:tcPr>
            <w:tcW w:w="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A6DC73" w14:textId="0D91872F" w:rsidR="00503B56" w:rsidRPr="0025660D" w:rsidRDefault="00A162C7" w:rsidP="005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03B56" w:rsidRPr="00256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3D615F" w14:textId="3D8C86B8" w:rsidR="00503B56" w:rsidRPr="0097378D" w:rsidRDefault="00503B56" w:rsidP="00503B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78D">
              <w:rPr>
                <w:rFonts w:ascii="Times New Roman" w:hAnsi="Times New Roman"/>
                <w:sz w:val="24"/>
                <w:szCs w:val="24"/>
              </w:rPr>
              <w:t>Проблемы обращения оборудования с цифровым управлением в стоматологии</w:t>
            </w:r>
          </w:p>
          <w:p w14:paraId="527D436C" w14:textId="77777777" w:rsidR="00503B56" w:rsidRPr="0097378D" w:rsidRDefault="00503B56" w:rsidP="00503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6063F4A7" w14:textId="3D68DC9D" w:rsidR="002B152A" w:rsidRPr="0097378D" w:rsidRDefault="002B152A" w:rsidP="00503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ED7E8D9" w14:textId="5131B45E" w:rsidR="00503B56" w:rsidRPr="003465CD" w:rsidRDefault="00A22F61" w:rsidP="00503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F6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3B56" w:rsidRPr="003465CD">
              <w:rPr>
                <w:rFonts w:ascii="Times New Roman" w:eastAsia="Times New Roman" w:hAnsi="Times New Roman" w:cs="Times New Roman"/>
                <w:sz w:val="24"/>
                <w:szCs w:val="24"/>
              </w:rPr>
              <w:t>.1. Включение оборудования с цифровым управлением в клинические рекомендации</w:t>
            </w:r>
            <w:r w:rsidR="00584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440F" w:rsidRPr="00A2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(работа в составе РГ со СтАР)</w:t>
            </w:r>
            <w:r w:rsidR="00503B56" w:rsidRPr="00A22F6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7F0110C" w14:textId="189950DA" w:rsidR="002A627B" w:rsidRDefault="00A22F61" w:rsidP="00503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F6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3B56" w:rsidRPr="00346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.2. Определение статуса </w:t>
            </w:r>
            <w:r w:rsidR="002A627B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цифрового оборудования (</w:t>
            </w:r>
            <w:r w:rsidR="00503B56" w:rsidRPr="003465C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</w:t>
            </w:r>
            <w:r w:rsidR="002A627B">
              <w:rPr>
                <w:rFonts w:ascii="Times New Roman" w:eastAsia="Times New Roman" w:hAnsi="Times New Roman" w:cs="Times New Roman"/>
                <w:sz w:val="24"/>
                <w:szCs w:val="24"/>
              </w:rPr>
              <w:t>е или медицинское);</w:t>
            </w:r>
          </w:p>
          <w:p w14:paraId="66AEA7DA" w14:textId="34D19C25" w:rsidR="00503B56" w:rsidRPr="002A627B" w:rsidRDefault="002A627B" w:rsidP="00640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 Разработка стандарта оснащения цифровой зуботехнической лаборатории</w:t>
            </w:r>
            <w:r w:rsidR="00503B56" w:rsidRPr="00A22F6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35BF9DA" w14:textId="5B07CD82" w:rsidR="00503B56" w:rsidRPr="00805B24" w:rsidRDefault="0097378D" w:rsidP="0050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03B56" w:rsidRPr="00805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14:paraId="34C87A97" w14:textId="2A8D135D" w:rsidR="00503B56" w:rsidRPr="00805B24" w:rsidRDefault="00503B56" w:rsidP="005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13B732" w14:textId="25CF31DB" w:rsidR="00503B56" w:rsidRPr="00805B24" w:rsidRDefault="00503B56" w:rsidP="0050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B2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Дирекция Союза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679F74" w14:textId="05B65EE2" w:rsidR="00503B56" w:rsidRPr="00803D45" w:rsidRDefault="00503B56" w:rsidP="005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03B56" w14:paraId="26832295" w14:textId="77777777" w:rsidTr="00866986">
        <w:trPr>
          <w:trHeight w:val="624"/>
        </w:trPr>
        <w:tc>
          <w:tcPr>
            <w:tcW w:w="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0398C9" w14:textId="4EE90177" w:rsidR="00503B56" w:rsidRPr="0025660D" w:rsidRDefault="00382418" w:rsidP="005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03B56" w:rsidRPr="00256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0949A9" w14:textId="69740015" w:rsidR="00503B56" w:rsidRPr="0097378D" w:rsidRDefault="00503B56" w:rsidP="00D172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78D">
              <w:rPr>
                <w:rFonts w:ascii="Times New Roman" w:hAnsi="Times New Roman"/>
                <w:sz w:val="24"/>
                <w:szCs w:val="24"/>
              </w:rPr>
              <w:t xml:space="preserve">Работа по созданию прозрачных правил определения статуса медицинского изделия и применения к нему таможенного законодательства при </w:t>
            </w:r>
            <w:r w:rsidRPr="0097378D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полномочий ФТС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D0D734E" w14:textId="4BBD5930" w:rsidR="00503B56" w:rsidRDefault="00A22F61" w:rsidP="00256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F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0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.1. Привлечь участников рынка к сбору статистики по судебным разбирательствам с ФТС; </w:t>
            </w:r>
          </w:p>
          <w:p w14:paraId="7066F725" w14:textId="27BB0741" w:rsidR="00503B56" w:rsidRDefault="00A22F61" w:rsidP="00256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F6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03B56" w:rsidRPr="00F109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03B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03B56" w:rsidRPr="00F10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A627B" w:rsidRPr="00B84541">
              <w:rPr>
                <w:rFonts w:ascii="Times New Roman" w:hAnsi="Times New Roman" w:cs="Times New Roman"/>
                <w:sz w:val="24"/>
                <w:szCs w:val="24"/>
              </w:rPr>
              <w:t>Участие в заседания Экспертно-консультативного совета при ФТС России и продвижение позиций Союза</w:t>
            </w:r>
            <w:r w:rsidR="009F046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25BAEC9" w14:textId="35E6C145" w:rsidR="00503B56" w:rsidRPr="00503B56" w:rsidRDefault="00A22F61" w:rsidP="002A627B">
            <w:pPr>
              <w:spacing w:after="0" w:line="240" w:lineRule="auto"/>
              <w:ind w:lef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F6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03B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566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A627B" w:rsidRPr="00B84541">
              <w:rPr>
                <w:rFonts w:ascii="Times New Roman" w:hAnsi="Times New Roman" w:cs="Times New Roman"/>
                <w:sz w:val="24"/>
                <w:szCs w:val="24"/>
              </w:rPr>
              <w:t>Взаимодействие с Таможенным Комитетом ОПОРЫ России</w:t>
            </w:r>
            <w:r w:rsidR="002A627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03B56" w:rsidRPr="00F10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круглого стола с ФТС России совместно с Комитетом по Таможенным </w:t>
            </w:r>
            <w:r w:rsidR="00503B56" w:rsidRPr="00F109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вопросам «ОПОРЫ РОССИИ» и Комиссией по обращению мед изделий «ОПОРЫ РОССИИ»</w:t>
            </w:r>
            <w:r w:rsidR="009F046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B717438" w14:textId="625E1EC2" w:rsidR="00503B56" w:rsidRPr="00805B24" w:rsidRDefault="00C0122A" w:rsidP="0050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93D46" w:rsidRPr="00805B24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  <w:r w:rsidR="002A6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4.2 - </w:t>
            </w:r>
            <w:r w:rsidR="00693D46" w:rsidRPr="00805B2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03B56" w:rsidRPr="00805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14:paraId="724D3F6A" w14:textId="4F08A469" w:rsidR="00503B56" w:rsidRPr="00805B24" w:rsidRDefault="00C0122A" w:rsidP="001B4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93D46" w:rsidRPr="00805B24">
              <w:rPr>
                <w:rFonts w:ascii="Times New Roman" w:eastAsia="Times New Roman" w:hAnsi="Times New Roman" w:cs="Times New Roman"/>
                <w:sz w:val="24"/>
                <w:szCs w:val="24"/>
              </w:rPr>
              <w:t>.3. май 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86C304" w14:textId="037CD359" w:rsidR="00503B56" w:rsidRPr="00805B24" w:rsidRDefault="00503B56" w:rsidP="005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B2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Дирекция Союза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F42D86" w14:textId="77777777" w:rsidR="00503B56" w:rsidRPr="00803D45" w:rsidRDefault="00503B56" w:rsidP="005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03B56" w14:paraId="254F116A" w14:textId="77777777" w:rsidTr="00866986">
        <w:trPr>
          <w:trHeight w:val="2516"/>
        </w:trPr>
        <w:tc>
          <w:tcPr>
            <w:tcW w:w="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AFC7A9" w14:textId="7E6D055F" w:rsidR="00503B56" w:rsidRPr="0025660D" w:rsidRDefault="001B4E8C" w:rsidP="00503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03B56" w:rsidRPr="00256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78B7EC1" w14:textId="2234248F" w:rsidR="00503B56" w:rsidRPr="00DF0D84" w:rsidRDefault="00503B56" w:rsidP="00D17216">
            <w:pPr>
              <w:pStyle w:val="af9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46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усовершенствованию применения льгот НДС для </w:t>
            </w:r>
            <w:r w:rsidR="005403FC" w:rsidRPr="005403F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медицинских изделий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7D510F5" w14:textId="5BD05101" w:rsidR="001B4E8C" w:rsidRDefault="001B4E8C" w:rsidP="001B4E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F0461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единой ставки </w:t>
            </w:r>
            <w:r w:rsidRPr="00ED4ADA">
              <w:rPr>
                <w:rFonts w:ascii="Times New Roman" w:hAnsi="Times New Roman" w:cs="Times New Roman"/>
                <w:sz w:val="24"/>
                <w:szCs w:val="24"/>
              </w:rPr>
              <w:t xml:space="preserve">НДС </w:t>
            </w:r>
            <w:r w:rsidRPr="009F0461">
              <w:rPr>
                <w:rFonts w:ascii="Times New Roman" w:hAnsi="Times New Roman" w:cs="Times New Roman"/>
                <w:sz w:val="24"/>
                <w:szCs w:val="24"/>
              </w:rPr>
              <w:t xml:space="preserve">для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медизделий;</w:t>
            </w:r>
          </w:p>
          <w:p w14:paraId="68D25A39" w14:textId="2AA01EF4" w:rsidR="001B4E8C" w:rsidRDefault="001B4E8C" w:rsidP="001B4E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И</w:t>
            </w:r>
            <w:r w:rsidRPr="009F0461">
              <w:rPr>
                <w:rFonts w:ascii="Times New Roman" w:hAnsi="Times New Roman" w:cs="Times New Roman"/>
                <w:sz w:val="24"/>
                <w:szCs w:val="24"/>
              </w:rPr>
              <w:t xml:space="preserve">счисление ставки НДС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медизделий</w:t>
            </w:r>
            <w:r w:rsidRPr="009F0461">
              <w:rPr>
                <w:rFonts w:ascii="Times New Roman" w:hAnsi="Times New Roman" w:cs="Times New Roman"/>
                <w:sz w:val="24"/>
                <w:szCs w:val="24"/>
              </w:rPr>
              <w:t xml:space="preserve"> только на одном условии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461">
              <w:rPr>
                <w:rFonts w:ascii="Times New Roman" w:hAnsi="Times New Roman" w:cs="Times New Roman"/>
                <w:sz w:val="24"/>
                <w:szCs w:val="24"/>
              </w:rPr>
              <w:t>- наличие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8A7C37" w14:textId="0E028331" w:rsidR="00F37592" w:rsidRDefault="001B4E8C" w:rsidP="001B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 Работа по решению проблем п</w:t>
            </w:r>
            <w:r w:rsidRPr="00B84541">
              <w:rPr>
                <w:rFonts w:ascii="Times New Roman" w:hAnsi="Times New Roman" w:cs="Times New Roman"/>
                <w:sz w:val="24"/>
                <w:szCs w:val="24"/>
              </w:rPr>
              <w:t>рименени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84541">
              <w:rPr>
                <w:rFonts w:ascii="Times New Roman" w:hAnsi="Times New Roman" w:cs="Times New Roman"/>
                <w:sz w:val="24"/>
                <w:szCs w:val="24"/>
              </w:rPr>
              <w:t xml:space="preserve"> льгот НДС для медизделий с РУ ЕАЭС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CC3C79" w14:textId="1F330D49" w:rsidR="00503B56" w:rsidRDefault="0097378D" w:rsidP="001B4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83F37" w:rsidRPr="00983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3B56" w:rsidRPr="00983F37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38B66A" w14:textId="55E03DAB" w:rsidR="00503B56" w:rsidRDefault="00503B56" w:rsidP="005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F3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Дирекция Союза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BACCC8" w14:textId="1B6D0107" w:rsidR="006D4A8A" w:rsidRDefault="006D4A8A" w:rsidP="005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B24" w14:paraId="355A8D09" w14:textId="77777777" w:rsidTr="00866986">
        <w:trPr>
          <w:trHeight w:val="75"/>
        </w:trPr>
        <w:tc>
          <w:tcPr>
            <w:tcW w:w="6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055A1F" w14:textId="3AA79293" w:rsidR="00805B24" w:rsidRPr="0025660D" w:rsidRDefault="001B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805B24" w:rsidRPr="00256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64" w:type="dxa"/>
            <w:vMerge w:val="restart"/>
            <w:tcBorders>
              <w:left w:val="nil"/>
              <w:right w:val="single" w:sz="8" w:space="0" w:color="000000"/>
            </w:tcBorders>
          </w:tcPr>
          <w:p w14:paraId="4B5F3CF0" w14:textId="1B00D06E" w:rsidR="00805B24" w:rsidRPr="0097378D" w:rsidRDefault="001B4E8C" w:rsidP="00C5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378D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зоны влияния Союза. </w:t>
            </w:r>
            <w:r w:rsidR="00866986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 w:rsidRPr="0097378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рынка стоматологического оборудования и материалов в работу Союза</w:t>
            </w:r>
          </w:p>
        </w:tc>
        <w:tc>
          <w:tcPr>
            <w:tcW w:w="567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2A391A6A" w14:textId="584D58BC" w:rsidR="001B4E8C" w:rsidRDefault="001B4E8C" w:rsidP="001B4E8C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41">
              <w:rPr>
                <w:rFonts w:ascii="Times New Roman" w:hAnsi="Times New Roman" w:cs="Times New Roman"/>
                <w:sz w:val="24"/>
                <w:szCs w:val="24"/>
              </w:rPr>
              <w:t>6.1.  Популяризация деятельности Союза</w:t>
            </w:r>
            <w:r w:rsidR="00A868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B5F0D87" w14:textId="498AF669" w:rsidR="0097378D" w:rsidRPr="00A22F61" w:rsidRDefault="00866986" w:rsidP="00973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6.1.1.</w:t>
            </w:r>
            <w:r w:rsidR="00973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</w:t>
            </w:r>
            <w:r w:rsidR="0097378D" w:rsidRPr="00A2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аполнение новостями телеграм-канал</w:t>
            </w:r>
            <w:r w:rsidR="00A86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97378D" w:rsidRPr="00A2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Союза;</w:t>
            </w:r>
          </w:p>
          <w:p w14:paraId="6C4AC471" w14:textId="7BC94B8B" w:rsidR="0097378D" w:rsidRDefault="00866986" w:rsidP="0097378D">
            <w:pPr>
              <w:spacing w:after="0" w:line="240" w:lineRule="auto"/>
              <w:ind w:left="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6.1.2. </w:t>
            </w:r>
            <w:r w:rsidR="00973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</w:t>
            </w:r>
            <w:r w:rsidR="0097378D" w:rsidRPr="00A2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аполнять сайт Союза полезной информацией;</w:t>
            </w:r>
          </w:p>
          <w:p w14:paraId="45D7CE5B" w14:textId="45AC23AA" w:rsidR="00230E57" w:rsidRPr="00866986" w:rsidRDefault="00866986" w:rsidP="0097378D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6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6.1.3. </w:t>
            </w:r>
            <w:r w:rsidR="00230E57" w:rsidRPr="00866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публикации в журнале «Стоматология для всех»;</w:t>
            </w:r>
          </w:p>
          <w:p w14:paraId="6BB72E7F" w14:textId="41476FD4" w:rsidR="001B4E8C" w:rsidRDefault="001B4E8C" w:rsidP="001B4E8C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41">
              <w:rPr>
                <w:rFonts w:ascii="Times New Roman" w:hAnsi="Times New Roman" w:cs="Times New Roman"/>
                <w:sz w:val="24"/>
                <w:szCs w:val="24"/>
              </w:rPr>
              <w:t>6.2.  Взаимодействие с общественными организациями (ЛУСОМИ, СтАР, РоСИ, Опоры России)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8FBF13" w14:textId="47D50F4F" w:rsidR="0097378D" w:rsidRDefault="00866986" w:rsidP="001B4E8C">
            <w:pPr>
              <w:spacing w:after="0" w:line="240" w:lineRule="auto"/>
              <w:ind w:left="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6.2.1. 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3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мероприятиях;</w:t>
            </w:r>
          </w:p>
          <w:p w14:paraId="286B1056" w14:textId="69D4C2E9" w:rsidR="0097378D" w:rsidRDefault="00866986" w:rsidP="001B4E8C">
            <w:pPr>
              <w:spacing w:after="0" w:line="240" w:lineRule="auto"/>
              <w:ind w:left="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6.2.2. </w:t>
            </w:r>
            <w:r w:rsidR="00973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координация действий по основным направлениям деятельности Союза;</w:t>
            </w:r>
          </w:p>
          <w:p w14:paraId="4D8EFF9B" w14:textId="7FA755D8" w:rsidR="0097378D" w:rsidRDefault="00866986" w:rsidP="001B4E8C">
            <w:pPr>
              <w:spacing w:after="0" w:line="240" w:lineRule="auto"/>
              <w:ind w:left="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6.2.3. </w:t>
            </w:r>
            <w:r w:rsidR="00973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работа в Комиссии ОПОРЫ России по медицинским изделиям;</w:t>
            </w:r>
          </w:p>
          <w:p w14:paraId="2040217F" w14:textId="77CB6C1A" w:rsidR="0097378D" w:rsidRPr="00B84541" w:rsidRDefault="00866986" w:rsidP="0097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6.2.4. </w:t>
            </w:r>
            <w:r w:rsidR="00973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работа в составе Рабочей </w:t>
            </w:r>
            <w:r w:rsidR="00230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973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руппы со СтАР;</w:t>
            </w:r>
          </w:p>
          <w:p w14:paraId="6D7F9DBE" w14:textId="7FC19A3F" w:rsidR="001B4E8C" w:rsidRPr="00B84541" w:rsidRDefault="001B4E8C" w:rsidP="001B4E8C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41">
              <w:rPr>
                <w:rFonts w:ascii="Times New Roman" w:hAnsi="Times New Roman" w:cs="Times New Roman"/>
                <w:sz w:val="24"/>
                <w:szCs w:val="24"/>
              </w:rPr>
              <w:t>6.3. Привлечение новых участников/ассоциированных членов в Союз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D37988" w14:textId="0C8CC3C7" w:rsidR="001B4E8C" w:rsidRDefault="001B4E8C" w:rsidP="001B4E8C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41">
              <w:rPr>
                <w:rFonts w:ascii="Times New Roman" w:hAnsi="Times New Roman" w:cs="Times New Roman"/>
                <w:sz w:val="24"/>
                <w:szCs w:val="24"/>
              </w:rPr>
              <w:t>6.4. Оказание консультационных услуг по правовым вопросам в сфере обращения МИ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85B7579" w14:textId="2C497B3C" w:rsidR="0097378D" w:rsidRDefault="00866986" w:rsidP="00973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6.4.1. </w:t>
            </w:r>
            <w:r w:rsidR="0097378D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консультирование участников Союза по общим вопросам сферы обращения МИ</w:t>
            </w:r>
            <w:r w:rsidR="00973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F3DFE8F" w14:textId="6D7ECF5D" w:rsidR="0097378D" w:rsidRDefault="00866986" w:rsidP="009737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6.4.2. </w:t>
            </w:r>
            <w:r w:rsidR="0097378D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оказание платных юридических услуг участникам рынка обращения МИ</w:t>
            </w:r>
            <w:r w:rsidR="00973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550AE0C" w14:textId="77777777" w:rsidR="0097378D" w:rsidRDefault="001B4E8C" w:rsidP="001B4E8C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6.5. Участие в 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>форумах/конференциях/выставках:</w:t>
            </w:r>
          </w:p>
          <w:p w14:paraId="577B8C69" w14:textId="47BADAE0" w:rsidR="00230E57" w:rsidRDefault="00866986" w:rsidP="001B4E8C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6.5.1. 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0E57">
              <w:rPr>
                <w:rFonts w:ascii="Times New Roman" w:hAnsi="Times New Roman" w:cs="Times New Roman"/>
                <w:sz w:val="24"/>
                <w:szCs w:val="24"/>
              </w:rPr>
              <w:t>Форум и выставка Дентал-Экспо 2026;</w:t>
            </w:r>
          </w:p>
          <w:p w14:paraId="72EA4BD1" w14:textId="623073A2" w:rsidR="001B4E8C" w:rsidRDefault="00866986" w:rsidP="001B4E8C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6.5.2. </w:t>
            </w:r>
            <w:r w:rsidR="00230E57">
              <w:rPr>
                <w:rFonts w:ascii="Times New Roman" w:hAnsi="Times New Roman" w:cs="Times New Roman"/>
                <w:sz w:val="24"/>
                <w:szCs w:val="24"/>
              </w:rPr>
              <w:t>- Е</w:t>
            </w:r>
            <w:r w:rsidR="001B4E8C">
              <w:rPr>
                <w:rFonts w:ascii="Times New Roman" w:hAnsi="Times New Roman" w:cs="Times New Roman"/>
                <w:sz w:val="24"/>
                <w:szCs w:val="24"/>
              </w:rPr>
              <w:t>жегодн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1B4E8C">
              <w:rPr>
                <w:rFonts w:ascii="Times New Roman" w:hAnsi="Times New Roman" w:cs="Times New Roman"/>
                <w:sz w:val="24"/>
                <w:szCs w:val="24"/>
              </w:rPr>
              <w:t xml:space="preserve"> конгрессе Право на здоровье – сентябрь 2026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6B82F8" w14:textId="303EAAEE" w:rsidR="001B4E8C" w:rsidRDefault="00866986" w:rsidP="001B4E8C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6.5.3. 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B4E8C">
              <w:rPr>
                <w:rFonts w:ascii="Times New Roman" w:hAnsi="Times New Roman" w:cs="Times New Roman"/>
                <w:sz w:val="24"/>
                <w:szCs w:val="24"/>
              </w:rPr>
              <w:t>Российск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1B4E8C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B4E8C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 2026 – декабрь 2026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8C2941" w14:textId="245F0D4A" w:rsidR="001B4E8C" w:rsidRDefault="00866986" w:rsidP="001B4E8C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6.5.4. 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B4E8C" w:rsidRPr="007643D3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1B4E8C" w:rsidRPr="007643D3">
              <w:rPr>
                <w:rFonts w:ascii="Times New Roman" w:hAnsi="Times New Roman" w:cs="Times New Roman"/>
                <w:sz w:val="24"/>
                <w:szCs w:val="24"/>
              </w:rPr>
              <w:t xml:space="preserve"> Форум с международным участием «Обращение медицинских изделий «NOVAMED»</w:t>
            </w:r>
            <w:r w:rsidR="001B4E8C">
              <w:rPr>
                <w:rFonts w:ascii="Times New Roman" w:hAnsi="Times New Roman" w:cs="Times New Roman"/>
                <w:sz w:val="24"/>
                <w:szCs w:val="24"/>
              </w:rPr>
              <w:t xml:space="preserve"> - ноябрь 2026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176F32" w14:textId="5D47B21E" w:rsidR="001B4E8C" w:rsidRPr="00E0317C" w:rsidRDefault="00866986" w:rsidP="001B4E8C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6.5.5. 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B4E8C" w:rsidRPr="007643D3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="0097378D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1B4E8C" w:rsidRPr="007643D3">
              <w:rPr>
                <w:rFonts w:ascii="Times New Roman" w:hAnsi="Times New Roman" w:cs="Times New Roman"/>
                <w:sz w:val="24"/>
                <w:szCs w:val="24"/>
              </w:rPr>
              <w:t xml:space="preserve"> Форум "Обращение медизделий в России и ЕЭАС"</w:t>
            </w:r>
            <w:r w:rsidR="001B4E8C">
              <w:rPr>
                <w:rFonts w:ascii="Times New Roman" w:hAnsi="Times New Roman" w:cs="Times New Roman"/>
                <w:sz w:val="24"/>
                <w:szCs w:val="24"/>
              </w:rPr>
              <w:t xml:space="preserve"> – 1 раз в </w:t>
            </w:r>
            <w:proofErr w:type="spellStart"/>
            <w:proofErr w:type="gramStart"/>
            <w:r w:rsidR="001B4E8C">
              <w:rPr>
                <w:rFonts w:ascii="Times New Roman" w:hAnsi="Times New Roman" w:cs="Times New Roman"/>
                <w:sz w:val="24"/>
                <w:szCs w:val="24"/>
              </w:rPr>
              <w:t>пол-года</w:t>
            </w:r>
            <w:proofErr w:type="spellEnd"/>
            <w:proofErr w:type="gramEnd"/>
            <w:r w:rsidR="009737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B1AFB0" w14:textId="77777777" w:rsidR="00805B24" w:rsidRDefault="00805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CCEB68" w14:textId="7CB98426" w:rsidR="00866986" w:rsidRDefault="00866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6.1.:</w:t>
            </w:r>
          </w:p>
          <w:p w14:paraId="677AD709" w14:textId="77777777" w:rsidR="00866986" w:rsidRDefault="00866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6.1.1. – 3 раза в неделю</w:t>
            </w:r>
          </w:p>
          <w:p w14:paraId="29268677" w14:textId="77777777" w:rsidR="00866986" w:rsidRDefault="00866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6.1.2. – 1 раз в неделю </w:t>
            </w:r>
          </w:p>
          <w:p w14:paraId="48B75D64" w14:textId="77777777" w:rsidR="00866986" w:rsidRDefault="00866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6.1.3 – 1 раз в квартал </w:t>
            </w:r>
          </w:p>
          <w:p w14:paraId="7EADA702" w14:textId="4E1ECBE1" w:rsidR="00805B24" w:rsidRDefault="00866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6.2 – 6.5. - </w:t>
            </w:r>
            <w:r w:rsidR="0097378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7378D" w:rsidRPr="00983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276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6ED0125" w14:textId="1C575EE1" w:rsidR="00805B24" w:rsidRDefault="00230E57" w:rsidP="00424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3F3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Дирекция Союза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D51C761" w14:textId="77777777" w:rsidR="00805B24" w:rsidRDefault="00805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05B24" w14:paraId="17AD57ED" w14:textId="77777777" w:rsidTr="00866986">
        <w:trPr>
          <w:trHeight w:val="936"/>
        </w:trPr>
        <w:tc>
          <w:tcPr>
            <w:tcW w:w="688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</w:tcPr>
          <w:p w14:paraId="6DE15FF8" w14:textId="77777777" w:rsidR="00805B24" w:rsidRPr="0025660D" w:rsidRDefault="00805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6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7A2B94CB" w14:textId="55BE0FBB" w:rsidR="00805B24" w:rsidRDefault="00805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74F81891" w14:textId="77777777" w:rsidR="00805B24" w:rsidRDefault="00805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CD3775F" w14:textId="77777777" w:rsidR="00805B24" w:rsidRDefault="00805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7976BBB" w14:textId="77777777" w:rsidR="00805B24" w:rsidRDefault="00805B24" w:rsidP="0042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570C8DEB" w14:textId="77777777" w:rsidR="00805B24" w:rsidRDefault="00805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378D" w14:paraId="4EDBE114" w14:textId="77777777" w:rsidTr="00866986">
        <w:trPr>
          <w:trHeight w:val="324"/>
        </w:trPr>
        <w:tc>
          <w:tcPr>
            <w:tcW w:w="6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CC99"/>
          </w:tcPr>
          <w:p w14:paraId="1168A114" w14:textId="77777777" w:rsidR="0097378D" w:rsidRPr="0025660D" w:rsidRDefault="00973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00CC99"/>
          </w:tcPr>
          <w:p w14:paraId="75F83BBA" w14:textId="77777777" w:rsidR="0097378D" w:rsidRDefault="00973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00CC99"/>
          </w:tcPr>
          <w:p w14:paraId="4F184901" w14:textId="77777777" w:rsidR="0097378D" w:rsidRDefault="00973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00CC99"/>
          </w:tcPr>
          <w:p w14:paraId="71B57DB5" w14:textId="77777777" w:rsidR="0097378D" w:rsidRDefault="00973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CC99"/>
          </w:tcPr>
          <w:p w14:paraId="5AA47A7E" w14:textId="77777777" w:rsidR="0097378D" w:rsidRDefault="0097378D" w:rsidP="0042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CC99"/>
          </w:tcPr>
          <w:p w14:paraId="72FC29C8" w14:textId="77777777" w:rsidR="0097378D" w:rsidRDefault="00973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456AD2E" w14:textId="77777777" w:rsidR="0042071E" w:rsidRDefault="00420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2071E" w:rsidSect="002E2F29">
      <w:headerReference w:type="default" r:id="rId9"/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96E17" w14:textId="77777777" w:rsidR="00B426D6" w:rsidRDefault="00B426D6">
      <w:pPr>
        <w:spacing w:after="0" w:line="240" w:lineRule="auto"/>
      </w:pPr>
      <w:r>
        <w:separator/>
      </w:r>
    </w:p>
  </w:endnote>
  <w:endnote w:type="continuationSeparator" w:id="0">
    <w:p w14:paraId="38317FF0" w14:textId="77777777" w:rsidR="00B426D6" w:rsidRDefault="00B42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50DAF" w14:textId="77777777" w:rsidR="00B426D6" w:rsidRDefault="00B426D6">
      <w:pPr>
        <w:spacing w:after="0" w:line="240" w:lineRule="auto"/>
      </w:pPr>
      <w:r>
        <w:separator/>
      </w:r>
    </w:p>
  </w:footnote>
  <w:footnote w:type="continuationSeparator" w:id="0">
    <w:p w14:paraId="06C9E1C6" w14:textId="77777777" w:rsidR="00B426D6" w:rsidRDefault="00B42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691C4" w14:textId="540A71C3" w:rsidR="0042071E" w:rsidRDefault="00F7416B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b/>
        <w:color w:val="1F3864"/>
        <w:sz w:val="24"/>
        <w:szCs w:val="24"/>
      </w:rPr>
    </w:pPr>
    <w:r w:rsidRPr="000B67A1">
      <w:rPr>
        <w:rFonts w:cs="Times New Roman"/>
        <w:noProof/>
      </w:rPr>
      <w:drawing>
        <wp:anchor distT="0" distB="0" distL="114300" distR="114300" simplePos="0" relativeHeight="251659264" behindDoc="1" locked="0" layoutInCell="1" allowOverlap="1" wp14:anchorId="2FBB3915" wp14:editId="611D2651">
          <wp:simplePos x="0" y="0"/>
          <wp:positionH relativeFrom="column">
            <wp:posOffset>-209550</wp:posOffset>
          </wp:positionH>
          <wp:positionV relativeFrom="paragraph">
            <wp:posOffset>-229235</wp:posOffset>
          </wp:positionV>
          <wp:extent cx="2372710" cy="819150"/>
          <wp:effectExtent l="0" t="0" r="8890" b="0"/>
          <wp:wrapNone/>
          <wp:docPr id="599245481" name="Рисунок 5992454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71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ADE">
      <w:rPr>
        <w:rFonts w:ascii="Times New Roman" w:eastAsia="Times New Roman" w:hAnsi="Times New Roman" w:cs="Times New Roman"/>
        <w:b/>
        <w:color w:val="1F3864"/>
        <w:sz w:val="24"/>
        <w:szCs w:val="24"/>
      </w:rPr>
      <w:t>Союз представителей торговых и</w:t>
    </w:r>
  </w:p>
  <w:p w14:paraId="1AC30C2F" w14:textId="77777777" w:rsidR="0042071E" w:rsidRDefault="00E16ADE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b/>
        <w:color w:val="1F3864"/>
        <w:sz w:val="24"/>
        <w:szCs w:val="24"/>
      </w:rPr>
    </w:pPr>
    <w:r>
      <w:rPr>
        <w:rFonts w:ascii="Times New Roman" w:eastAsia="Times New Roman" w:hAnsi="Times New Roman" w:cs="Times New Roman"/>
        <w:b/>
        <w:color w:val="1F3864"/>
        <w:sz w:val="24"/>
        <w:szCs w:val="24"/>
      </w:rPr>
      <w:t xml:space="preserve">  промышленных предприятий в медицине</w:t>
    </w:r>
  </w:p>
  <w:p w14:paraId="47B723D7" w14:textId="77777777" w:rsidR="0042071E" w:rsidRDefault="00E16ADE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b/>
        <w:color w:val="1F3864"/>
        <w:sz w:val="28"/>
        <w:szCs w:val="28"/>
        <w:u w:val="single"/>
      </w:rPr>
    </w:pPr>
    <w:r>
      <w:rPr>
        <w:rFonts w:ascii="Times New Roman" w:eastAsia="Times New Roman" w:hAnsi="Times New Roman" w:cs="Times New Roman"/>
        <w:b/>
        <w:color w:val="1F3864"/>
        <w:sz w:val="24"/>
        <w:szCs w:val="24"/>
        <w:u w:val="single"/>
      </w:rPr>
      <w:t>МЕДИЦИНСКИЕ РЕСУРСЫ</w:t>
    </w:r>
  </w:p>
  <w:p w14:paraId="57E6D4DB" w14:textId="77777777" w:rsidR="0042071E" w:rsidRDefault="004207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  <w:p w14:paraId="4D80C906" w14:textId="77777777" w:rsidR="0042071E" w:rsidRDefault="004207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2735"/>
    <w:multiLevelType w:val="hybridMultilevel"/>
    <w:tmpl w:val="1786C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E64E2"/>
    <w:multiLevelType w:val="multilevel"/>
    <w:tmpl w:val="1E32DF1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90784"/>
    <w:multiLevelType w:val="multilevel"/>
    <w:tmpl w:val="0B228C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10102D"/>
    <w:multiLevelType w:val="multilevel"/>
    <w:tmpl w:val="47D67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B32752A"/>
    <w:multiLevelType w:val="multilevel"/>
    <w:tmpl w:val="46242F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BF114A"/>
    <w:multiLevelType w:val="multilevel"/>
    <w:tmpl w:val="DCCAD2F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D047AC"/>
    <w:multiLevelType w:val="hybridMultilevel"/>
    <w:tmpl w:val="EC981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220F8"/>
    <w:multiLevelType w:val="multilevel"/>
    <w:tmpl w:val="08F275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061C1D"/>
    <w:multiLevelType w:val="hybridMultilevel"/>
    <w:tmpl w:val="E070E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8494C"/>
    <w:multiLevelType w:val="hybridMultilevel"/>
    <w:tmpl w:val="1786C3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B2028"/>
    <w:multiLevelType w:val="multilevel"/>
    <w:tmpl w:val="88D60D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3051E5E"/>
    <w:multiLevelType w:val="multilevel"/>
    <w:tmpl w:val="7EB67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83121C2"/>
    <w:multiLevelType w:val="multilevel"/>
    <w:tmpl w:val="9296E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C2348D8"/>
    <w:multiLevelType w:val="multilevel"/>
    <w:tmpl w:val="A2A401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4B64A06"/>
    <w:multiLevelType w:val="hybridMultilevel"/>
    <w:tmpl w:val="EA962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741919">
    <w:abstractNumId w:val="13"/>
  </w:num>
  <w:num w:numId="2" w16cid:durableId="1761290200">
    <w:abstractNumId w:val="12"/>
  </w:num>
  <w:num w:numId="3" w16cid:durableId="114061316">
    <w:abstractNumId w:val="0"/>
  </w:num>
  <w:num w:numId="4" w16cid:durableId="1558936353">
    <w:abstractNumId w:val="8"/>
  </w:num>
  <w:num w:numId="5" w16cid:durableId="298462857">
    <w:abstractNumId w:val="14"/>
  </w:num>
  <w:num w:numId="6" w16cid:durableId="614757354">
    <w:abstractNumId w:val="9"/>
  </w:num>
  <w:num w:numId="7" w16cid:durableId="904027605">
    <w:abstractNumId w:val="2"/>
  </w:num>
  <w:num w:numId="8" w16cid:durableId="570778970">
    <w:abstractNumId w:val="6"/>
  </w:num>
  <w:num w:numId="9" w16cid:durableId="1236629826">
    <w:abstractNumId w:val="1"/>
  </w:num>
  <w:num w:numId="10" w16cid:durableId="1922985003">
    <w:abstractNumId w:val="10"/>
  </w:num>
  <w:num w:numId="11" w16cid:durableId="410540722">
    <w:abstractNumId w:val="11"/>
  </w:num>
  <w:num w:numId="12" w16cid:durableId="2047950448">
    <w:abstractNumId w:val="4"/>
  </w:num>
  <w:num w:numId="13" w16cid:durableId="1584294576">
    <w:abstractNumId w:val="5"/>
  </w:num>
  <w:num w:numId="14" w16cid:durableId="840657278">
    <w:abstractNumId w:val="3"/>
  </w:num>
  <w:num w:numId="15" w16cid:durableId="19422943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1E"/>
    <w:rsid w:val="000054B1"/>
    <w:rsid w:val="00014139"/>
    <w:rsid w:val="000403EC"/>
    <w:rsid w:val="000442AF"/>
    <w:rsid w:val="00045D57"/>
    <w:rsid w:val="00093C75"/>
    <w:rsid w:val="000A7082"/>
    <w:rsid w:val="000B2F34"/>
    <w:rsid w:val="000B4500"/>
    <w:rsid w:val="000B7E85"/>
    <w:rsid w:val="000D7EC6"/>
    <w:rsid w:val="00102D42"/>
    <w:rsid w:val="00104419"/>
    <w:rsid w:val="00120204"/>
    <w:rsid w:val="001244F3"/>
    <w:rsid w:val="0013540C"/>
    <w:rsid w:val="00161B80"/>
    <w:rsid w:val="001661D5"/>
    <w:rsid w:val="001A6542"/>
    <w:rsid w:val="001B372B"/>
    <w:rsid w:val="001B4E8C"/>
    <w:rsid w:val="001C68DC"/>
    <w:rsid w:val="001E4DA4"/>
    <w:rsid w:val="001F3BDA"/>
    <w:rsid w:val="002277C5"/>
    <w:rsid w:val="00230E57"/>
    <w:rsid w:val="002355B7"/>
    <w:rsid w:val="00236A71"/>
    <w:rsid w:val="002506F7"/>
    <w:rsid w:val="00253EA1"/>
    <w:rsid w:val="00254898"/>
    <w:rsid w:val="0025660D"/>
    <w:rsid w:val="00271AAE"/>
    <w:rsid w:val="002A0437"/>
    <w:rsid w:val="002A21F3"/>
    <w:rsid w:val="002A627B"/>
    <w:rsid w:val="002B152A"/>
    <w:rsid w:val="002D6DCF"/>
    <w:rsid w:val="002E2F29"/>
    <w:rsid w:val="0030452D"/>
    <w:rsid w:val="003077AE"/>
    <w:rsid w:val="0031665A"/>
    <w:rsid w:val="003465CD"/>
    <w:rsid w:val="003566E0"/>
    <w:rsid w:val="00363558"/>
    <w:rsid w:val="00366B48"/>
    <w:rsid w:val="00382418"/>
    <w:rsid w:val="00397647"/>
    <w:rsid w:val="003B19BD"/>
    <w:rsid w:val="003D25D8"/>
    <w:rsid w:val="003E1B9E"/>
    <w:rsid w:val="003E4D98"/>
    <w:rsid w:val="003F3FAA"/>
    <w:rsid w:val="004037A7"/>
    <w:rsid w:val="0041060A"/>
    <w:rsid w:val="00413D9E"/>
    <w:rsid w:val="00414627"/>
    <w:rsid w:val="00417DAE"/>
    <w:rsid w:val="0042071E"/>
    <w:rsid w:val="00424728"/>
    <w:rsid w:val="00434CD7"/>
    <w:rsid w:val="00457021"/>
    <w:rsid w:val="00496713"/>
    <w:rsid w:val="004D703E"/>
    <w:rsid w:val="004F41DF"/>
    <w:rsid w:val="004F4660"/>
    <w:rsid w:val="00503B56"/>
    <w:rsid w:val="00511680"/>
    <w:rsid w:val="00512D2D"/>
    <w:rsid w:val="005403FC"/>
    <w:rsid w:val="0058440F"/>
    <w:rsid w:val="00590CB4"/>
    <w:rsid w:val="005E64FB"/>
    <w:rsid w:val="0061567F"/>
    <w:rsid w:val="00616DB1"/>
    <w:rsid w:val="00620DC3"/>
    <w:rsid w:val="0064042D"/>
    <w:rsid w:val="00664304"/>
    <w:rsid w:val="00690134"/>
    <w:rsid w:val="00693D46"/>
    <w:rsid w:val="00695718"/>
    <w:rsid w:val="006A1DC9"/>
    <w:rsid w:val="006A2DDE"/>
    <w:rsid w:val="006D4A8A"/>
    <w:rsid w:val="007034DF"/>
    <w:rsid w:val="00703842"/>
    <w:rsid w:val="00721B36"/>
    <w:rsid w:val="00753E51"/>
    <w:rsid w:val="007621A4"/>
    <w:rsid w:val="007667AB"/>
    <w:rsid w:val="007957FA"/>
    <w:rsid w:val="007D23EA"/>
    <w:rsid w:val="007E7826"/>
    <w:rsid w:val="00803D45"/>
    <w:rsid w:val="00805B24"/>
    <w:rsid w:val="00817EE0"/>
    <w:rsid w:val="00866986"/>
    <w:rsid w:val="0086739C"/>
    <w:rsid w:val="00872A17"/>
    <w:rsid w:val="008830A6"/>
    <w:rsid w:val="008A1150"/>
    <w:rsid w:val="008A62AE"/>
    <w:rsid w:val="008B5785"/>
    <w:rsid w:val="008C3A84"/>
    <w:rsid w:val="008F5C60"/>
    <w:rsid w:val="00901EA3"/>
    <w:rsid w:val="009678BB"/>
    <w:rsid w:val="0097378D"/>
    <w:rsid w:val="00983F37"/>
    <w:rsid w:val="009D34CD"/>
    <w:rsid w:val="009F0461"/>
    <w:rsid w:val="00A06B61"/>
    <w:rsid w:val="00A13975"/>
    <w:rsid w:val="00A162C7"/>
    <w:rsid w:val="00A22F61"/>
    <w:rsid w:val="00A42404"/>
    <w:rsid w:val="00A44A9B"/>
    <w:rsid w:val="00A619AD"/>
    <w:rsid w:val="00A73219"/>
    <w:rsid w:val="00A868E7"/>
    <w:rsid w:val="00A96AAE"/>
    <w:rsid w:val="00AA2268"/>
    <w:rsid w:val="00AB6760"/>
    <w:rsid w:val="00AD5E1E"/>
    <w:rsid w:val="00AE6FA0"/>
    <w:rsid w:val="00AF4AB1"/>
    <w:rsid w:val="00B167F7"/>
    <w:rsid w:val="00B300BE"/>
    <w:rsid w:val="00B426D6"/>
    <w:rsid w:val="00B61C86"/>
    <w:rsid w:val="00B81EF8"/>
    <w:rsid w:val="00B97BE3"/>
    <w:rsid w:val="00BA3AA7"/>
    <w:rsid w:val="00BB6A67"/>
    <w:rsid w:val="00BD7963"/>
    <w:rsid w:val="00C0122A"/>
    <w:rsid w:val="00C15262"/>
    <w:rsid w:val="00C52018"/>
    <w:rsid w:val="00C547C2"/>
    <w:rsid w:val="00C66962"/>
    <w:rsid w:val="00CA0211"/>
    <w:rsid w:val="00CA0418"/>
    <w:rsid w:val="00CA26AE"/>
    <w:rsid w:val="00CB187F"/>
    <w:rsid w:val="00CB4644"/>
    <w:rsid w:val="00D03368"/>
    <w:rsid w:val="00D15FA8"/>
    <w:rsid w:val="00D17216"/>
    <w:rsid w:val="00D51571"/>
    <w:rsid w:val="00D5396C"/>
    <w:rsid w:val="00D550EE"/>
    <w:rsid w:val="00D637F0"/>
    <w:rsid w:val="00D9782C"/>
    <w:rsid w:val="00DA4DBB"/>
    <w:rsid w:val="00E06F70"/>
    <w:rsid w:val="00E1453F"/>
    <w:rsid w:val="00E16ADE"/>
    <w:rsid w:val="00E21C32"/>
    <w:rsid w:val="00E606B1"/>
    <w:rsid w:val="00E67BD7"/>
    <w:rsid w:val="00E769B1"/>
    <w:rsid w:val="00E80EF5"/>
    <w:rsid w:val="00ED4351"/>
    <w:rsid w:val="00ED4ADA"/>
    <w:rsid w:val="00EE324D"/>
    <w:rsid w:val="00EE47FC"/>
    <w:rsid w:val="00EF36A3"/>
    <w:rsid w:val="00F1094D"/>
    <w:rsid w:val="00F37592"/>
    <w:rsid w:val="00F638A1"/>
    <w:rsid w:val="00F7416B"/>
    <w:rsid w:val="00F81321"/>
    <w:rsid w:val="00FA193F"/>
    <w:rsid w:val="00FE170F"/>
    <w:rsid w:val="00FF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432B"/>
  <w15:docId w15:val="{68093E8D-6F20-4DAA-B11A-8D49A281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13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e/t9JiTWPKfquUf3BJTk7BKlqQ==">AMUW2mUMG7lbOYNgqEiIdiK64Mq1Od4JVCp+2bGqftc4EYrACUbXNkEO/xmM5KgD7B12QbQrUXiZo0tsYJ0/3pVs85GIg4rD+9ksQ3iKqsh4+sSfzQnSauo=</go:docsCustomData>
</go:gDocsCustomXmlDataStorage>
</file>

<file path=customXml/itemProps1.xml><?xml version="1.0" encoding="utf-8"?>
<ds:datastoreItem xmlns:ds="http://schemas.openxmlformats.org/officeDocument/2006/customXml" ds:itemID="{7E7A6975-B6C6-4658-8464-985B8E74E7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Розанчугова</dc:creator>
  <cp:keywords/>
  <dc:description/>
  <cp:lastModifiedBy>Наталия Розанчугова</cp:lastModifiedBy>
  <cp:revision>15</cp:revision>
  <dcterms:created xsi:type="dcterms:W3CDTF">2025-11-28T08:31:00Z</dcterms:created>
  <dcterms:modified xsi:type="dcterms:W3CDTF">2026-05-21T12:35:00Z</dcterms:modified>
</cp:coreProperties>
</file>